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CA" w:rsidRPr="00C92FA4" w:rsidRDefault="006261B8" w:rsidP="002D2059">
      <w:pPr>
        <w:pStyle w:val="Titre2"/>
        <w:ind w:left="-2268"/>
        <w:rPr>
          <w:rFonts w:asciiTheme="majorHAnsi" w:hAnsiTheme="majorHAnsi" w:cs="Arial"/>
          <w:smallCap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7CCC0" wp14:editId="6A96CEB2">
                <wp:simplePos x="0" y="0"/>
                <wp:positionH relativeFrom="column">
                  <wp:posOffset>1700786</wp:posOffset>
                </wp:positionH>
                <wp:positionV relativeFrom="paragraph">
                  <wp:posOffset>-485841</wp:posOffset>
                </wp:positionV>
                <wp:extent cx="3432175" cy="2576945"/>
                <wp:effectExtent l="0" t="0" r="15875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57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36" w:rsidRPr="009230DB" w:rsidRDefault="00406D36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CE635C" w:rsidRPr="009230DB" w:rsidRDefault="001C0055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La Chapelle de </w:t>
                            </w:r>
                            <w:proofErr w:type="spellStart"/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Guinchay</w:t>
                            </w:r>
                            <w:proofErr w:type="spellEnd"/>
                            <w:r w:rsidR="008C18F8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, mercredi 7 juin</w:t>
                            </w:r>
                            <w:r w:rsidR="00E03E5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CE635C" w:rsidRPr="009230DB" w:rsidRDefault="00CE635C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406D36" w:rsidRPr="009230DB" w:rsidRDefault="00CE635C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Madame </w:t>
                            </w:r>
                            <w:r w:rsidR="00406D36"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Béatrice BERNARD</w:t>
                            </w:r>
                          </w:p>
                          <w:p w:rsidR="00CE635C" w:rsidRPr="009230DB" w:rsidRDefault="00406D36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Pr</w:t>
                            </w:r>
                            <w:r w:rsidR="001C0055"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incipal du Collège Condorcet</w:t>
                            </w:r>
                            <w:r w:rsidR="00CE635C"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E635C" w:rsidRPr="009230DB" w:rsidRDefault="001C0055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635C" w:rsidRPr="009230DB" w:rsidRDefault="00CE635C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635C" w:rsidRPr="009230DB" w:rsidRDefault="00CE635C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601466" w:rsidRPr="00601466" w:rsidRDefault="00601466" w:rsidP="0060146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014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aux</w:t>
                            </w:r>
                            <w:proofErr w:type="gramEnd"/>
                            <w:r w:rsidRPr="006014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responsables légaux des élèves de  3</w:t>
                            </w:r>
                            <w:r w:rsidRPr="00601466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</w:p>
                          <w:p w:rsidR="00601466" w:rsidRDefault="00601466" w:rsidP="00601466">
                            <w:pPr>
                              <w:ind w:left="3420"/>
                            </w:pPr>
                          </w:p>
                          <w:p w:rsidR="00CE635C" w:rsidRPr="009230DB" w:rsidRDefault="00CE635C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CCC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3.9pt;margin-top:-38.25pt;width:270.25pt;height:20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" strokecolor="white [3212]">
                <v:textbox>
                  <w:txbxContent>
                    <w:p w:rsidR="00406D36" w:rsidRPr="009230DB" w:rsidRDefault="00406D36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CE635C" w:rsidRPr="009230DB" w:rsidRDefault="001C0055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La Chapelle de </w:t>
                      </w:r>
                      <w:proofErr w:type="spellStart"/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Guinchay</w:t>
                      </w:r>
                      <w:proofErr w:type="spellEnd"/>
                      <w:r w:rsidR="008C18F8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, mercredi 7 juin</w:t>
                      </w:r>
                      <w:r w:rsidR="00E03E5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CE635C" w:rsidRPr="009230DB" w:rsidRDefault="00CE635C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406D36" w:rsidRPr="009230DB" w:rsidRDefault="00CE635C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Madame </w:t>
                      </w:r>
                      <w:r w:rsidR="00406D36"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Béatrice BERNARD</w:t>
                      </w:r>
                    </w:p>
                    <w:p w:rsidR="00CE635C" w:rsidRPr="009230DB" w:rsidRDefault="00406D36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Pr</w:t>
                      </w:r>
                      <w:r w:rsidR="001C0055"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incipal du Collège Condorcet</w:t>
                      </w:r>
                      <w:r w:rsidR="00CE635C"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,</w:t>
                      </w:r>
                    </w:p>
                    <w:p w:rsidR="00CE635C" w:rsidRPr="009230DB" w:rsidRDefault="001C0055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635C" w:rsidRPr="009230DB" w:rsidRDefault="00CE635C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proofErr w:type="gramStart"/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635C" w:rsidRPr="009230DB" w:rsidRDefault="00CE635C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601466" w:rsidRPr="00601466" w:rsidRDefault="00601466" w:rsidP="00601466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gramStart"/>
                      <w:r w:rsidRPr="006014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aux</w:t>
                      </w:r>
                      <w:proofErr w:type="gramEnd"/>
                      <w:r w:rsidRPr="006014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responsables légaux des élèves de  3</w:t>
                      </w:r>
                      <w:r w:rsidRPr="00601466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ème</w:t>
                      </w:r>
                    </w:p>
                    <w:p w:rsidR="00601466" w:rsidRDefault="00601466" w:rsidP="00601466">
                      <w:pPr>
                        <w:ind w:left="3420"/>
                      </w:pPr>
                    </w:p>
                    <w:p w:rsidR="00CE635C" w:rsidRPr="009230DB" w:rsidRDefault="00CE635C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9C7">
        <w:rPr>
          <w:noProof/>
        </w:rPr>
        <w:drawing>
          <wp:anchor distT="0" distB="0" distL="114300" distR="114300" simplePos="0" relativeHeight="251663360" behindDoc="0" locked="0" layoutInCell="1" allowOverlap="0" wp14:anchorId="492B42D4" wp14:editId="1BAF8A9F">
            <wp:simplePos x="0" y="0"/>
            <wp:positionH relativeFrom="column">
              <wp:posOffset>-1399540</wp:posOffset>
            </wp:positionH>
            <wp:positionV relativeFrom="paragraph">
              <wp:posOffset>-231140</wp:posOffset>
            </wp:positionV>
            <wp:extent cx="1113790" cy="1535430"/>
            <wp:effectExtent l="0" t="0" r="0" b="0"/>
            <wp:wrapNone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055">
        <w:rPr>
          <w:rFonts w:asciiTheme="majorHAnsi" w:hAnsiTheme="majorHAnsi" w:cs="Arial"/>
          <w:smallCaps/>
          <w:noProof/>
          <w:sz w:val="24"/>
          <w:szCs w:val="24"/>
        </w:rPr>
        <w:t xml:space="preserve"> </w:t>
      </w:r>
    </w:p>
    <w:p w:rsidR="001436CA" w:rsidRPr="00C92FA4" w:rsidRDefault="001436CA" w:rsidP="001436CA">
      <w:pPr>
        <w:tabs>
          <w:tab w:val="left" w:pos="3402"/>
        </w:tabs>
        <w:ind w:left="3402"/>
        <w:rPr>
          <w:rFonts w:asciiTheme="majorHAnsi" w:hAnsiTheme="majorHAnsi"/>
          <w:b/>
          <w:sz w:val="24"/>
          <w:szCs w:val="24"/>
        </w:rPr>
      </w:pPr>
    </w:p>
    <w:p w:rsidR="001436CA" w:rsidRPr="00C92FA4" w:rsidRDefault="001436CA" w:rsidP="001436CA">
      <w:pPr>
        <w:tabs>
          <w:tab w:val="left" w:pos="3402"/>
        </w:tabs>
        <w:spacing w:line="280" w:lineRule="exact"/>
        <w:ind w:left="3402"/>
        <w:rPr>
          <w:rFonts w:asciiTheme="majorHAnsi" w:hAnsiTheme="majorHAnsi"/>
          <w:sz w:val="24"/>
          <w:szCs w:val="24"/>
        </w:rPr>
      </w:pPr>
    </w:p>
    <w:p w:rsidR="001436CA" w:rsidRPr="00C92FA4" w:rsidRDefault="00A42CA7" w:rsidP="001436CA">
      <w:pPr>
        <w:spacing w:line="280" w:lineRule="exact"/>
        <w:ind w:left="340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21D8E2AF" wp14:editId="187D04E1">
            <wp:extent cx="1170305" cy="1127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6CA" w:rsidRDefault="001436C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470F7A" w:rsidRDefault="00470F7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470F7A" w:rsidRDefault="00470F7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470F7A" w:rsidRPr="002D2059" w:rsidRDefault="003679C7" w:rsidP="001436CA">
      <w:pPr>
        <w:spacing w:line="280" w:lineRule="exact"/>
        <w:ind w:left="6096"/>
        <w:rPr>
          <w:rFonts w:asciiTheme="majorHAnsi" w:hAnsiTheme="majorHAnsi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1D6CE5C" wp14:editId="38B7883F">
            <wp:simplePos x="0" y="0"/>
            <wp:positionH relativeFrom="column">
              <wp:posOffset>-1494790</wp:posOffset>
            </wp:positionH>
            <wp:positionV relativeFrom="paragraph">
              <wp:posOffset>294005</wp:posOffset>
            </wp:positionV>
            <wp:extent cx="1000125" cy="1000126"/>
            <wp:effectExtent l="0" t="0" r="0" b="0"/>
            <wp:wrapNone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214" cy="10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F7A" w:rsidRDefault="00470F7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A1191B" w:rsidRPr="00A1191B" w:rsidRDefault="009F0161" w:rsidP="001720BC">
      <w:pPr>
        <w:jc w:val="both"/>
        <w:rPr>
          <w:rFonts w:asciiTheme="minorHAnsi" w:hAnsiTheme="minorHAnsi"/>
          <w:sz w:val="24"/>
          <w:szCs w:val="24"/>
        </w:rPr>
      </w:pPr>
      <w:r w:rsidRPr="009230DB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27100" wp14:editId="0AB5CFB1">
                <wp:simplePos x="0" y="0"/>
                <wp:positionH relativeFrom="column">
                  <wp:posOffset>-1856740</wp:posOffset>
                </wp:positionH>
                <wp:positionV relativeFrom="page">
                  <wp:posOffset>3289300</wp:posOffset>
                </wp:positionV>
                <wp:extent cx="1685925" cy="3905250"/>
                <wp:effectExtent l="0" t="317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5C" w:rsidRPr="00A95E6A" w:rsidRDefault="001C0055" w:rsidP="001436CA">
                            <w:pPr>
                              <w:pStyle w:val="Titre2"/>
                              <w:ind w:left="-70" w:firstLine="70"/>
                              <w:jc w:val="right"/>
                            </w:pPr>
                            <w:r w:rsidRPr="00A95E6A">
                              <w:t>Collège Condorcet</w:t>
                            </w:r>
                          </w:p>
                          <w:p w:rsidR="00CE635C" w:rsidRDefault="00CE635C" w:rsidP="001436CA">
                            <w:pPr>
                              <w:pStyle w:val="Titre2"/>
                              <w:jc w:val="right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CE635C" w:rsidRDefault="001C0055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127 Rte des Deschamps</w:t>
                            </w:r>
                          </w:p>
                          <w:p w:rsidR="001C0055" w:rsidRDefault="001C0055" w:rsidP="001C0055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71570 LA CHAPELLE DE GUINCHAY</w:t>
                            </w:r>
                          </w:p>
                          <w:p w:rsidR="001C0055" w:rsidRDefault="00087E13" w:rsidP="001C0055">
                            <w:pP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ab/>
                            </w:r>
                          </w:p>
                          <w:p w:rsidR="00CE635C" w:rsidRDefault="00CE635C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Téléphone</w:t>
                            </w:r>
                          </w:p>
                          <w:p w:rsidR="00CE635C" w:rsidRDefault="001C0055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03.85.36.73.87</w:t>
                            </w:r>
                          </w:p>
                          <w:p w:rsidR="00CE635C" w:rsidRDefault="00CE635C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Télécopie</w:t>
                            </w:r>
                          </w:p>
                          <w:p w:rsidR="0050789D" w:rsidRDefault="0050789D" w:rsidP="0050789D">
                            <w:pPr>
                              <w:ind w:left="708" w:firstLine="708"/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03.85.33.87.64</w:t>
                            </w:r>
                          </w:p>
                          <w:p w:rsidR="00CE635C" w:rsidRDefault="00CE635C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Email </w:t>
                            </w:r>
                          </w:p>
                          <w:p w:rsidR="00CE635C" w:rsidRDefault="00751533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hyperlink r:id="rId8" w:history="1">
                              <w:r w:rsidR="0050789D" w:rsidRPr="00445616">
                                <w:rPr>
                                  <w:rStyle w:val="Lienhypertexte"/>
                                  <w:rFonts w:ascii="Arial Narrow" w:hAnsi="Arial Narrow"/>
                                  <w:position w:val="10"/>
                                  <w:sz w:val="16"/>
                                </w:rPr>
                                <w:t>0711321a@ac-dijon.fr</w:t>
                              </w:r>
                            </w:hyperlink>
                          </w:p>
                          <w:p w:rsidR="0050789D" w:rsidRDefault="0050789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</w:p>
                          <w:p w:rsidR="0050789D" w:rsidRDefault="0050789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</w:p>
                          <w:p w:rsidR="00CE635C" w:rsidRDefault="00CE635C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Affaire suivie par</w:t>
                            </w:r>
                          </w:p>
                          <w:p w:rsidR="00CE635C" w:rsidRDefault="00CE635C" w:rsidP="001436CA">
                            <w:pPr>
                              <w:jc w:val="right"/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  <w:t>Béatrice BERNARD</w:t>
                            </w:r>
                          </w:p>
                          <w:p w:rsidR="00CE635C" w:rsidRDefault="00CE635C" w:rsidP="001436CA">
                            <w:pPr>
                              <w:pStyle w:val="Titre3"/>
                              <w:rPr>
                                <w:rFonts w:ascii="Arial Narrow" w:hAnsi="Arial Narrow"/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color w:val="FF0000"/>
                              </w:rPr>
                              <w:t xml:space="preserve"> </w:t>
                            </w:r>
                          </w:p>
                          <w:p w:rsidR="00CE635C" w:rsidRDefault="00CE635C" w:rsidP="001436CA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 xml:space="preserve"> </w:t>
                            </w:r>
                          </w:p>
                          <w:p w:rsidR="00CE635C" w:rsidRDefault="00CE635C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Email </w:t>
                            </w:r>
                          </w:p>
                          <w:p w:rsidR="00CE635C" w:rsidRDefault="00751533" w:rsidP="001C0055">
                            <w:pPr>
                              <w:spacing w:after="40"/>
                              <w:jc w:val="right"/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</w:pPr>
                            <w:hyperlink r:id="rId9" w:history="1">
                              <w:r w:rsidR="001C0055" w:rsidRPr="00445616">
                                <w:rPr>
                                  <w:rStyle w:val="Lienhypertexte"/>
                                  <w:rFonts w:ascii="Arial Narrow" w:hAnsi="Arial Narrow"/>
                                  <w:position w:val="10"/>
                                  <w:sz w:val="16"/>
                                </w:rPr>
                                <w:t>beatrice.bernard@ac-dijon.fr</w:t>
                              </w:r>
                            </w:hyperlink>
                          </w:p>
                          <w:p w:rsidR="001C0055" w:rsidRDefault="001C0055" w:rsidP="001C0055">
                            <w:pPr>
                              <w:spacing w:after="40"/>
                              <w:jc w:val="right"/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</w:pPr>
                          </w:p>
                          <w:p w:rsidR="001C0055" w:rsidRPr="00A95E6A" w:rsidRDefault="001C0055" w:rsidP="00087E13">
                            <w:pPr>
                              <w:spacing w:after="40"/>
                              <w:ind w:firstLine="708"/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</w:pPr>
                            <w:r w:rsidRPr="00A95E6A"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  <w:t>Site du collège</w:t>
                            </w:r>
                          </w:p>
                          <w:p w:rsidR="001C0055" w:rsidRPr="00A95E6A" w:rsidRDefault="001C0055" w:rsidP="001C0055">
                            <w:pPr>
                              <w:spacing w:after="40"/>
                              <w:jc w:val="right"/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</w:pPr>
                            <w:r w:rsidRPr="00A95E6A"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  <w:t>http://col71condorcet.ac-dijon.fr</w:t>
                            </w:r>
                          </w:p>
                          <w:p w:rsidR="00CE635C" w:rsidRDefault="00CE635C" w:rsidP="001436CA">
                            <w:pPr>
                              <w:spacing w:after="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7100" id="Text Box 16" o:spid="_x0000_s1027" type="#_x0000_t202" style="position:absolute;left:0;text-align:left;margin-left:-146.2pt;margin-top:259pt;width:132.75pt;height:3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2+uQIAAMI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" filled="f" stroked="f">
                <v:textbox>
                  <w:txbxContent>
                    <w:p w:rsidR="00CE635C" w:rsidRPr="00A95E6A" w:rsidRDefault="001C0055" w:rsidP="001436CA">
                      <w:pPr>
                        <w:pStyle w:val="Titre2"/>
                        <w:ind w:left="-70" w:firstLine="70"/>
                        <w:jc w:val="right"/>
                      </w:pPr>
                      <w:r w:rsidRPr="00A95E6A">
                        <w:t>Collège Condorcet</w:t>
                      </w:r>
                    </w:p>
                    <w:p w:rsidR="00CE635C" w:rsidRDefault="00CE635C" w:rsidP="001436CA">
                      <w:pPr>
                        <w:pStyle w:val="Titre2"/>
                        <w:jc w:val="right"/>
                        <w:rPr>
                          <w:b w:val="0"/>
                          <w:sz w:val="16"/>
                        </w:rPr>
                      </w:pPr>
                    </w:p>
                    <w:p w:rsidR="00CE635C" w:rsidRDefault="001C0055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127 Rte des Deschamps</w:t>
                      </w:r>
                    </w:p>
                    <w:p w:rsidR="001C0055" w:rsidRDefault="001C0055" w:rsidP="001C0055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71570 LA CHAPELLE DE GUINCHAY</w:t>
                      </w:r>
                    </w:p>
                    <w:p w:rsidR="001C0055" w:rsidRDefault="00087E13" w:rsidP="001C0055">
                      <w:pPr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ab/>
                      </w:r>
                    </w:p>
                    <w:p w:rsidR="00CE635C" w:rsidRDefault="00CE635C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Téléphone</w:t>
                      </w:r>
                    </w:p>
                    <w:p w:rsidR="00CE635C" w:rsidRDefault="001C0055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03.85.36.73.87</w:t>
                      </w:r>
                    </w:p>
                    <w:p w:rsidR="00CE635C" w:rsidRDefault="00CE635C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Télécopie</w:t>
                      </w:r>
                    </w:p>
                    <w:p w:rsidR="0050789D" w:rsidRDefault="0050789D" w:rsidP="0050789D">
                      <w:pPr>
                        <w:ind w:left="708" w:firstLine="708"/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03.85.33.87.64</w:t>
                      </w:r>
                    </w:p>
                    <w:p w:rsidR="00CE635C" w:rsidRDefault="00CE635C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Email </w:t>
                      </w:r>
                    </w:p>
                    <w:p w:rsidR="00CE635C" w:rsidRDefault="00A4117A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hyperlink r:id="rId10" w:history="1">
                        <w:r w:rsidR="0050789D" w:rsidRPr="00445616">
                          <w:rPr>
                            <w:rStyle w:val="Lienhypertexte"/>
                            <w:rFonts w:ascii="Arial Narrow" w:hAnsi="Arial Narrow"/>
                            <w:position w:val="10"/>
                            <w:sz w:val="16"/>
                          </w:rPr>
                          <w:t>0711321a@ac-dijon.fr</w:t>
                        </w:r>
                      </w:hyperlink>
                    </w:p>
                    <w:p w:rsidR="0050789D" w:rsidRDefault="0050789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</w:p>
                    <w:p w:rsidR="0050789D" w:rsidRDefault="0050789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</w:p>
                    <w:p w:rsidR="00CE635C" w:rsidRDefault="00CE635C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Affaire suivie par</w:t>
                      </w:r>
                    </w:p>
                    <w:p w:rsidR="00CE635C" w:rsidRDefault="00CE635C" w:rsidP="001436CA">
                      <w:pPr>
                        <w:jc w:val="right"/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  <w:t>Béatrice BERNARD</w:t>
                      </w:r>
                    </w:p>
                    <w:p w:rsidR="00CE635C" w:rsidRDefault="00CE635C" w:rsidP="001436CA">
                      <w:pPr>
                        <w:pStyle w:val="Titre3"/>
                        <w:rPr>
                          <w:rFonts w:ascii="Arial Narrow" w:hAnsi="Arial Narrow"/>
                          <w:b w:val="0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color w:val="FF0000"/>
                        </w:rPr>
                        <w:t xml:space="preserve"> </w:t>
                      </w:r>
                    </w:p>
                    <w:p w:rsidR="00CE635C" w:rsidRDefault="00CE635C" w:rsidP="001436CA">
                      <w:pPr>
                        <w:jc w:val="right"/>
                        <w:rPr>
                          <w:rFonts w:ascii="Arial Narrow" w:hAnsi="Arial Narrow"/>
                          <w:color w:val="FF0000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 xml:space="preserve"> </w:t>
                      </w:r>
                    </w:p>
                    <w:p w:rsidR="00CE635C" w:rsidRDefault="00CE635C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Email </w:t>
                      </w:r>
                    </w:p>
                    <w:p w:rsidR="00CE635C" w:rsidRDefault="00A4117A" w:rsidP="001C0055">
                      <w:pPr>
                        <w:spacing w:after="40"/>
                        <w:jc w:val="right"/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</w:pPr>
                      <w:hyperlink r:id="rId11" w:history="1">
                        <w:r w:rsidR="001C0055" w:rsidRPr="00445616">
                          <w:rPr>
                            <w:rStyle w:val="Lienhypertexte"/>
                            <w:rFonts w:ascii="Arial Narrow" w:hAnsi="Arial Narrow"/>
                            <w:position w:val="10"/>
                            <w:sz w:val="16"/>
                          </w:rPr>
                          <w:t>beatrice.bernard@ac-dijon.fr</w:t>
                        </w:r>
                      </w:hyperlink>
                    </w:p>
                    <w:p w:rsidR="001C0055" w:rsidRDefault="001C0055" w:rsidP="001C0055">
                      <w:pPr>
                        <w:spacing w:after="40"/>
                        <w:jc w:val="right"/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</w:pPr>
                    </w:p>
                    <w:p w:rsidR="001C0055" w:rsidRPr="00A95E6A" w:rsidRDefault="001C0055" w:rsidP="00087E13">
                      <w:pPr>
                        <w:spacing w:after="40"/>
                        <w:ind w:firstLine="708"/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</w:pPr>
                      <w:r w:rsidRPr="00A95E6A"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  <w:t>Site du collège</w:t>
                      </w:r>
                    </w:p>
                    <w:p w:rsidR="001C0055" w:rsidRPr="00A95E6A" w:rsidRDefault="001C0055" w:rsidP="001C0055">
                      <w:pPr>
                        <w:spacing w:after="40"/>
                        <w:jc w:val="right"/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</w:pPr>
                      <w:r w:rsidRPr="00A95E6A"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  <w:t>http://col71condorcet.ac-dijon.fr</w:t>
                      </w:r>
                    </w:p>
                    <w:p w:rsidR="00CE635C" w:rsidRDefault="00CE635C" w:rsidP="001436CA">
                      <w:pPr>
                        <w:spacing w:after="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01466" w:rsidRPr="00601466" w:rsidRDefault="00601466" w:rsidP="00601466">
      <w:pPr>
        <w:rPr>
          <w:rFonts w:ascii="Arial" w:hAnsi="Arial" w:cs="Arial"/>
          <w:szCs w:val="24"/>
        </w:rPr>
      </w:pPr>
      <w:r w:rsidRPr="00601466">
        <w:rPr>
          <w:rFonts w:ascii="Arial" w:hAnsi="Arial" w:cs="Arial"/>
          <w:szCs w:val="24"/>
        </w:rPr>
        <w:t xml:space="preserve">Madame, Monsieur, </w:t>
      </w:r>
    </w:p>
    <w:p w:rsidR="00601466" w:rsidRPr="00601466" w:rsidRDefault="00601466" w:rsidP="00601466">
      <w:pPr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  <w:r w:rsidRPr="00601466">
        <w:rPr>
          <w:rFonts w:ascii="Arial" w:hAnsi="Arial" w:cs="Arial"/>
          <w:szCs w:val="24"/>
        </w:rPr>
        <w:t>J’ai le plaisir de vous communiquer les modalités d’inscription pour votre enfant en lycée à la rentrée 2017. Les résultats de l’affectation seront disponibles dès le 30 juin 2017, à 14h30 par voie numérique.</w:t>
      </w: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  <w:r w:rsidRPr="00601466">
        <w:rPr>
          <w:rFonts w:ascii="Arial" w:hAnsi="Arial" w:cs="Arial"/>
          <w:szCs w:val="24"/>
        </w:rPr>
        <w:t xml:space="preserve">Afin de préparer </w:t>
      </w:r>
      <w:r w:rsidR="009463E2">
        <w:rPr>
          <w:rFonts w:ascii="Arial" w:hAnsi="Arial" w:cs="Arial"/>
          <w:szCs w:val="24"/>
        </w:rPr>
        <w:t>le processus d</w:t>
      </w:r>
      <w:r w:rsidRPr="00601466">
        <w:rPr>
          <w:rFonts w:ascii="Arial" w:hAnsi="Arial" w:cs="Arial"/>
          <w:szCs w:val="24"/>
        </w:rPr>
        <w:t xml:space="preserve">’inscription, je vous demande, </w:t>
      </w:r>
      <w:r w:rsidRPr="00601466">
        <w:rPr>
          <w:rFonts w:ascii="Arial" w:hAnsi="Arial" w:cs="Arial"/>
          <w:b/>
          <w:szCs w:val="24"/>
        </w:rPr>
        <w:t>dès à présent</w:t>
      </w:r>
      <w:r w:rsidRPr="00601466">
        <w:rPr>
          <w:rFonts w:ascii="Arial" w:hAnsi="Arial" w:cs="Arial"/>
          <w:szCs w:val="24"/>
        </w:rPr>
        <w:t>, de bien vouloir mettre à jour vos données administratives à l’adresse suivante :</w:t>
      </w: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Default="00751533" w:rsidP="0060146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hyperlink r:id="rId12" w:history="1">
        <w:r w:rsidR="009463E2" w:rsidRPr="004E0A4F">
          <w:rPr>
            <w:rStyle w:val="Lienhypertexte"/>
            <w:rFonts w:ascii="Arial-BoldMT" w:hAnsi="Arial-BoldMT" w:cs="Arial-BoldMT"/>
            <w:b/>
            <w:bCs/>
          </w:rPr>
          <w:t>https://teleserv.ac-dijon.fr</w:t>
        </w:r>
      </w:hyperlink>
    </w:p>
    <w:p w:rsidR="009463E2" w:rsidRDefault="009463E2" w:rsidP="0060146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9463E2" w:rsidRPr="00601466" w:rsidRDefault="009463E2" w:rsidP="009463E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courriel contenant un lien d’activation vous sera envoyé, sur lequel il faut absolument cliquer af</w:t>
      </w:r>
      <w:r w:rsidR="00751533">
        <w:rPr>
          <w:rFonts w:ascii="Arial" w:hAnsi="Arial" w:cs="Arial"/>
          <w:szCs w:val="24"/>
        </w:rPr>
        <w:t>in d’activer votre compte. En cas de non réception</w:t>
      </w:r>
      <w:r>
        <w:rPr>
          <w:rFonts w:ascii="Arial" w:hAnsi="Arial" w:cs="Arial"/>
          <w:szCs w:val="24"/>
        </w:rPr>
        <w:t>, attention vérifiez la boîte « spam » ou connecter vous à nouveau pour modifier votre adresse de messagerie</w:t>
      </w:r>
      <w:r w:rsidRPr="00601466">
        <w:rPr>
          <w:rFonts w:ascii="Arial" w:hAnsi="Arial" w:cs="Arial"/>
          <w:szCs w:val="24"/>
        </w:rPr>
        <w:t> :</w:t>
      </w:r>
    </w:p>
    <w:p w:rsidR="009463E2" w:rsidRPr="00601466" w:rsidRDefault="009463E2" w:rsidP="0060146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601466" w:rsidRPr="00601466" w:rsidRDefault="00601466" w:rsidP="00601466">
      <w:pPr>
        <w:jc w:val="both"/>
        <w:rPr>
          <w:rFonts w:ascii="Arial-BoldMT" w:hAnsi="Arial-BoldMT" w:cs="Arial-BoldMT"/>
          <w:b/>
          <w:bCs/>
        </w:rPr>
      </w:pPr>
    </w:p>
    <w:p w:rsidR="00601466" w:rsidRPr="00601466" w:rsidRDefault="00601466" w:rsidP="00601466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01466">
        <w:rPr>
          <w:rFonts w:ascii="Arial" w:hAnsi="Arial" w:cs="Arial"/>
          <w:b/>
          <w:sz w:val="24"/>
          <w:szCs w:val="24"/>
        </w:rPr>
        <w:t>Mise à jour des coordonnées (à réception de ce courrier)</w:t>
      </w:r>
    </w:p>
    <w:p w:rsidR="00601466" w:rsidRPr="00601466" w:rsidRDefault="00601466" w:rsidP="00601466">
      <w:pPr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601466" w:rsidRPr="00601466" w:rsidRDefault="00601466" w:rsidP="00601466">
      <w:pPr>
        <w:jc w:val="center"/>
        <w:rPr>
          <w:rFonts w:ascii="Arial-BoldMT" w:hAnsi="Arial-BoldMT" w:cs="Arial-BoldMT"/>
          <w:b/>
          <w:bCs/>
        </w:rPr>
      </w:pPr>
      <w:r w:rsidRPr="00601466">
        <w:rPr>
          <w:rFonts w:ascii="Arial-BoldMT" w:hAnsi="Arial-BoldMT" w:cs="Arial-BoldMT"/>
          <w:b/>
          <w:bCs/>
          <w:noProof/>
        </w:rPr>
        <w:drawing>
          <wp:inline distT="0" distB="0" distL="0" distR="0">
            <wp:extent cx="3448050" cy="1714500"/>
            <wp:effectExtent l="0" t="0" r="0" b="0"/>
            <wp:docPr id="5" name="Image 5" descr="Tele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Servic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66" w:rsidRPr="00601466" w:rsidRDefault="00601466" w:rsidP="00601466">
      <w:pPr>
        <w:jc w:val="both"/>
        <w:rPr>
          <w:rFonts w:ascii="Arial-BoldMT" w:hAnsi="Arial-BoldMT" w:cs="Arial-BoldMT"/>
          <w:b/>
          <w:bCs/>
        </w:rPr>
      </w:pPr>
    </w:p>
    <w:p w:rsidR="00601466" w:rsidRPr="00601466" w:rsidRDefault="00601466" w:rsidP="00601466">
      <w:pPr>
        <w:jc w:val="both"/>
        <w:rPr>
          <w:rFonts w:ascii="Arial-BoldMT" w:hAnsi="Arial-BoldMT" w:cs="Arial-BoldMT"/>
          <w:b/>
          <w:bCs/>
        </w:rPr>
      </w:pPr>
    </w:p>
    <w:p w:rsidR="00601466" w:rsidRDefault="00601466" w:rsidP="00601466">
      <w:pPr>
        <w:jc w:val="both"/>
        <w:rPr>
          <w:rFonts w:ascii="Arial" w:hAnsi="Arial" w:cs="Arial"/>
          <w:b/>
          <w:szCs w:val="24"/>
        </w:rPr>
      </w:pPr>
      <w:r w:rsidRPr="00601466">
        <w:rPr>
          <w:rFonts w:ascii="Arial" w:hAnsi="Arial" w:cs="Arial"/>
          <w:szCs w:val="24"/>
        </w:rPr>
        <w:t xml:space="preserve">Pour vous connecter et activer votre compte, vous utiliserez </w:t>
      </w:r>
      <w:r w:rsidRPr="00601466">
        <w:rPr>
          <w:rFonts w:ascii="Arial" w:hAnsi="Arial" w:cs="Arial"/>
          <w:b/>
          <w:szCs w:val="24"/>
        </w:rPr>
        <w:t>l’identifiant</w:t>
      </w:r>
      <w:r w:rsidRPr="00601466">
        <w:rPr>
          <w:rFonts w:ascii="Arial" w:hAnsi="Arial" w:cs="Arial"/>
          <w:szCs w:val="24"/>
        </w:rPr>
        <w:t xml:space="preserve"> et le </w:t>
      </w:r>
      <w:r w:rsidRPr="00601466">
        <w:rPr>
          <w:rFonts w:ascii="Arial" w:hAnsi="Arial" w:cs="Arial"/>
          <w:b/>
          <w:szCs w:val="24"/>
        </w:rPr>
        <w:t>mot de passe</w:t>
      </w:r>
      <w:r w:rsidRPr="00601466">
        <w:rPr>
          <w:rFonts w:ascii="Arial" w:hAnsi="Arial" w:cs="Arial"/>
          <w:szCs w:val="24"/>
        </w:rPr>
        <w:t xml:space="preserve"> qui vous sont notifiés dans le </w:t>
      </w:r>
      <w:r w:rsidRPr="00601466">
        <w:rPr>
          <w:rFonts w:ascii="Arial" w:hAnsi="Arial" w:cs="Arial"/>
          <w:b/>
          <w:szCs w:val="24"/>
        </w:rPr>
        <w:t>courrier joint</w:t>
      </w:r>
      <w:r w:rsidRPr="00601466">
        <w:rPr>
          <w:rFonts w:ascii="Arial" w:hAnsi="Arial" w:cs="Arial"/>
          <w:szCs w:val="24"/>
        </w:rPr>
        <w:t xml:space="preserve">. </w:t>
      </w:r>
      <w:r w:rsidRPr="00601466">
        <w:rPr>
          <w:rFonts w:ascii="Arial" w:hAnsi="Arial" w:cs="Arial"/>
          <w:b/>
          <w:szCs w:val="24"/>
        </w:rPr>
        <w:t>Vous devez disposer d'une adresse mail pour la création de votre compte.</w:t>
      </w: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  <w:r w:rsidRPr="00601466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0768" behindDoc="1" locked="0" layoutInCell="1" allowOverlap="1" wp14:anchorId="77350E9A" wp14:editId="497E0FD9">
            <wp:simplePos x="0" y="0"/>
            <wp:positionH relativeFrom="column">
              <wp:posOffset>1153160</wp:posOffset>
            </wp:positionH>
            <wp:positionV relativeFrom="paragraph">
              <wp:posOffset>78740</wp:posOffset>
            </wp:positionV>
            <wp:extent cx="2949575" cy="2228850"/>
            <wp:effectExtent l="0" t="0" r="3175" b="0"/>
            <wp:wrapNone/>
            <wp:docPr id="3" name="Image 3" descr="Conn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x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  <w:r w:rsidRPr="0060146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21740" wp14:editId="64B2D11B">
                <wp:simplePos x="0" y="0"/>
                <wp:positionH relativeFrom="column">
                  <wp:posOffset>3134360</wp:posOffset>
                </wp:positionH>
                <wp:positionV relativeFrom="paragraph">
                  <wp:posOffset>53340</wp:posOffset>
                </wp:positionV>
                <wp:extent cx="426720" cy="122555"/>
                <wp:effectExtent l="0" t="0" r="1143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DDFF" id="Rectangle 10" o:spid="_x0000_s1026" style="position:absolute;margin-left:246.8pt;margin-top:4.2pt;width:33.6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"/>
            </w:pict>
          </mc:Fallback>
        </mc:AlternateContent>
      </w: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  <w:r w:rsidRPr="0060146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F8D02" wp14:editId="69715DEA">
                <wp:simplePos x="0" y="0"/>
                <wp:positionH relativeFrom="column">
                  <wp:posOffset>1788795</wp:posOffset>
                </wp:positionH>
                <wp:positionV relativeFrom="paragraph">
                  <wp:posOffset>106985</wp:posOffset>
                </wp:positionV>
                <wp:extent cx="298450" cy="74295"/>
                <wp:effectExtent l="0" t="0" r="25400" b="209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5034" id="Rectangle 11" o:spid="_x0000_s1026" style="position:absolute;margin-left:140.85pt;margin-top:8.4pt;width:23.5pt;height: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"/>
            </w:pict>
          </mc:Fallback>
        </mc:AlternateContent>
      </w: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9463E2" w:rsidRPr="00601466" w:rsidRDefault="009463E2" w:rsidP="00601466">
      <w:pPr>
        <w:jc w:val="both"/>
        <w:rPr>
          <w:rFonts w:ascii="Arial" w:hAnsi="Arial" w:cs="Arial"/>
          <w:b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center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  <w:r w:rsidRPr="00601466">
        <w:rPr>
          <w:rFonts w:ascii="Arial" w:hAnsi="Arial" w:cs="Arial"/>
          <w:szCs w:val="24"/>
        </w:rPr>
        <w:t xml:space="preserve"> </w:t>
      </w:r>
    </w:p>
    <w:p w:rsidR="00601466" w:rsidRPr="00601466" w:rsidRDefault="00601466" w:rsidP="00601466">
      <w:pPr>
        <w:rPr>
          <w:rFonts w:ascii="Arial" w:hAnsi="Arial" w:cs="Arial"/>
          <w:b/>
          <w:szCs w:val="24"/>
          <w:u w:val="single"/>
        </w:rPr>
      </w:pPr>
    </w:p>
    <w:p w:rsidR="00601466" w:rsidRPr="00601466" w:rsidRDefault="00601466" w:rsidP="00601466">
      <w:pPr>
        <w:rPr>
          <w:rFonts w:ascii="Arial" w:hAnsi="Arial" w:cs="Arial"/>
          <w:szCs w:val="24"/>
        </w:rPr>
      </w:pPr>
    </w:p>
    <w:p w:rsidR="00601466" w:rsidRPr="00601466" w:rsidRDefault="00601466" w:rsidP="00601466">
      <w:pPr>
        <w:rPr>
          <w:rFonts w:ascii="Arial" w:hAnsi="Arial" w:cs="Arial"/>
          <w:szCs w:val="24"/>
        </w:rPr>
      </w:pPr>
    </w:p>
    <w:p w:rsidR="00601466" w:rsidRPr="00601466" w:rsidRDefault="00601466" w:rsidP="00601466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01466">
        <w:rPr>
          <w:rFonts w:ascii="Arial" w:hAnsi="Arial" w:cs="Arial"/>
          <w:b/>
          <w:sz w:val="24"/>
          <w:szCs w:val="24"/>
        </w:rPr>
        <w:t xml:space="preserve">– Confirmation du résultat de l’affectation </w:t>
      </w:r>
      <w:r w:rsidRPr="00601466">
        <w:rPr>
          <w:rFonts w:ascii="Arial" w:hAnsi="Arial" w:cs="Arial"/>
          <w:b/>
          <w:sz w:val="22"/>
          <w:szCs w:val="22"/>
        </w:rPr>
        <w:t>(dès le 30/06/2017)</w:t>
      </w:r>
    </w:p>
    <w:p w:rsidR="00601466" w:rsidRPr="00601466" w:rsidRDefault="00601466" w:rsidP="00601466">
      <w:pPr>
        <w:rPr>
          <w:rFonts w:ascii="Arial" w:hAnsi="Arial" w:cs="Arial"/>
          <w:szCs w:val="24"/>
        </w:rPr>
      </w:pPr>
    </w:p>
    <w:p w:rsidR="00601466" w:rsidRPr="00601466" w:rsidRDefault="00601466" w:rsidP="0060146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 w:rsidRPr="00601466">
        <w:rPr>
          <w:rFonts w:ascii="Arial-BoldMT" w:hAnsi="Arial-BoldMT" w:cs="Arial-BoldMT"/>
          <w:b/>
          <w:bCs/>
          <w:u w:val="single"/>
        </w:rPr>
        <w:t>https://teleserv.ac-dijon.fr</w:t>
      </w:r>
    </w:p>
    <w:p w:rsidR="00601466" w:rsidRPr="00601466" w:rsidRDefault="00601466" w:rsidP="00601466">
      <w:pPr>
        <w:rPr>
          <w:rFonts w:ascii="Arial" w:hAnsi="Arial" w:cs="Arial"/>
          <w:szCs w:val="24"/>
        </w:rPr>
      </w:pPr>
    </w:p>
    <w:p w:rsidR="00601466" w:rsidRPr="00601466" w:rsidRDefault="00601466" w:rsidP="00601466">
      <w:pPr>
        <w:rPr>
          <w:rFonts w:ascii="Arial" w:hAnsi="Arial" w:cs="Arial"/>
          <w:szCs w:val="24"/>
        </w:rPr>
      </w:pPr>
    </w:p>
    <w:p w:rsidR="00601466" w:rsidRPr="00601466" w:rsidRDefault="00601466" w:rsidP="006014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sz w:val="18"/>
          <w:szCs w:val="18"/>
        </w:rPr>
        <w:t xml:space="preserve">Le module de </w:t>
      </w:r>
      <w:proofErr w:type="spellStart"/>
      <w:r w:rsidRPr="00601466">
        <w:rPr>
          <w:rFonts w:ascii="Arial" w:hAnsi="Arial" w:cs="Arial"/>
          <w:sz w:val="18"/>
          <w:szCs w:val="18"/>
        </w:rPr>
        <w:t>téléinscription</w:t>
      </w:r>
      <w:proofErr w:type="spellEnd"/>
      <w:r w:rsidRPr="00601466">
        <w:rPr>
          <w:rFonts w:ascii="Arial" w:hAnsi="Arial" w:cs="Arial"/>
          <w:sz w:val="18"/>
          <w:szCs w:val="18"/>
        </w:rPr>
        <w:t xml:space="preserve"> sera accessible à compter </w:t>
      </w:r>
      <w:r w:rsidRPr="00601466">
        <w:rPr>
          <w:rFonts w:ascii="Arial" w:hAnsi="Arial" w:cs="Arial"/>
          <w:b/>
          <w:sz w:val="18"/>
          <w:szCs w:val="18"/>
        </w:rPr>
        <w:t>du 30 juin à 14h30 jusqu’au 3 juillet 2017 inclus</w:t>
      </w:r>
      <w:r w:rsidRPr="00601466">
        <w:rPr>
          <w:rFonts w:ascii="Arial" w:hAnsi="Arial" w:cs="Arial"/>
          <w:sz w:val="18"/>
          <w:szCs w:val="18"/>
        </w:rPr>
        <w:t>. Il est obligatoire de débuter le processus d’inscription au lycée par ce service en validant notamment pour la filière générale et technologique le choix des enseignements d’exploration et options facultatives</w:t>
      </w:r>
    </w:p>
    <w:p w:rsidR="00601466" w:rsidRPr="00601466" w:rsidRDefault="00601466" w:rsidP="006014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sz w:val="18"/>
          <w:szCs w:val="18"/>
        </w:rPr>
        <w:t xml:space="preserve">Il reste cependant </w:t>
      </w:r>
      <w:r w:rsidRPr="00601466">
        <w:rPr>
          <w:rFonts w:ascii="Arial" w:hAnsi="Arial" w:cs="Arial"/>
          <w:b/>
          <w:sz w:val="18"/>
          <w:szCs w:val="18"/>
        </w:rPr>
        <w:t>impératif</w:t>
      </w:r>
      <w:r w:rsidRPr="00601466">
        <w:rPr>
          <w:rFonts w:ascii="Arial" w:hAnsi="Arial" w:cs="Arial"/>
          <w:sz w:val="18"/>
          <w:szCs w:val="18"/>
        </w:rPr>
        <w:t xml:space="preserve"> de prendre contact avec l’établissement qui accueillera votre enfant à la rentrée 2017.</w:t>
      </w: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68580</wp:posOffset>
            </wp:positionV>
            <wp:extent cx="5527675" cy="222948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i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i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i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  <w:r w:rsidRPr="00601466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148590</wp:posOffset>
            </wp:positionV>
            <wp:extent cx="2898775" cy="560070"/>
            <wp:effectExtent l="0" t="0" r="0" b="0"/>
            <wp:wrapSquare wrapText="bothSides"/>
            <wp:docPr id="8" name="Image 8" descr="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sta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b/>
          <w:sz w:val="18"/>
          <w:szCs w:val="18"/>
        </w:rPr>
        <w:t xml:space="preserve">Une permanence sera assurée le vendredi 30 juin au sein de l’établissement de 14h à 17h30 </w:t>
      </w: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  <w:r w:rsidRPr="00601466">
        <w:rPr>
          <w:rFonts w:ascii="Arial" w:hAnsi="Arial" w:cs="Arial"/>
          <w:b/>
          <w:sz w:val="18"/>
          <w:szCs w:val="18"/>
        </w:rPr>
        <w:t xml:space="preserve"> </w:t>
      </w: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A4117A" w:rsidP="00A4117A">
      <w:pPr>
        <w:jc w:val="both"/>
        <w:rPr>
          <w:rFonts w:ascii="Arial" w:hAnsi="Arial" w:cs="Arial"/>
          <w:b/>
          <w:sz w:val="24"/>
          <w:szCs w:val="18"/>
        </w:rPr>
      </w:pPr>
      <w:r w:rsidRPr="0060146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9CF63" wp14:editId="77D5DE01">
                <wp:simplePos x="0" y="0"/>
                <wp:positionH relativeFrom="column">
                  <wp:posOffset>3500120</wp:posOffset>
                </wp:positionH>
                <wp:positionV relativeFrom="paragraph">
                  <wp:posOffset>55347</wp:posOffset>
                </wp:positionV>
                <wp:extent cx="1562100" cy="1066165"/>
                <wp:effectExtent l="0" t="0" r="0" b="6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66" w:rsidRPr="007C7FE3" w:rsidRDefault="00601466" w:rsidP="00601466">
                            <w:pPr>
                              <w:jc w:val="both"/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7C7FE3">
                              <w:rPr>
                                <w:b/>
                                <w:color w:val="C00000"/>
                                <w:sz w:val="22"/>
                              </w:rPr>
                              <w:t>Une permanence sera assurée de 14h à 17h30 au sein de l’établissement</w:t>
                            </w:r>
                            <w:r w:rsidR="00751533">
                              <w:rPr>
                                <w:b/>
                                <w:color w:val="C00000"/>
                                <w:sz w:val="22"/>
                              </w:rPr>
                              <w:t>, avec mise à disposition de postes informatiques.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9CF6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left:0;text-align:left;margin-left:275.6pt;margin-top:4.35pt;width:123pt;height:8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" stroked="f">
                <v:textbox>
                  <w:txbxContent>
                    <w:p w:rsidR="00601466" w:rsidRPr="007C7FE3" w:rsidRDefault="00601466" w:rsidP="00601466">
                      <w:pPr>
                        <w:jc w:val="both"/>
                        <w:rPr>
                          <w:b/>
                          <w:color w:val="C00000"/>
                          <w:sz w:val="22"/>
                        </w:rPr>
                      </w:pPr>
                      <w:r w:rsidRPr="007C7FE3">
                        <w:rPr>
                          <w:b/>
                          <w:color w:val="C00000"/>
                          <w:sz w:val="22"/>
                        </w:rPr>
                        <w:t>Une permanence sera assurée de 14h à 17h30 au sein de l’établissement</w:t>
                      </w:r>
                      <w:r w:rsidR="00751533">
                        <w:rPr>
                          <w:b/>
                          <w:color w:val="C00000"/>
                          <w:sz w:val="22"/>
                        </w:rPr>
                        <w:t>, avec mise à disposition de postes informatiques.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18"/>
        </w:rPr>
        <w:t xml:space="preserve">          </w:t>
      </w:r>
      <w:r w:rsidR="00601466" w:rsidRPr="00601466">
        <w:rPr>
          <w:rFonts w:ascii="Arial" w:hAnsi="Arial" w:cs="Arial"/>
          <w:b/>
          <w:sz w:val="24"/>
          <w:szCs w:val="18"/>
        </w:rPr>
        <w:t xml:space="preserve">Assistance téléphonique renforcée </w:t>
      </w:r>
    </w:p>
    <w:p w:rsidR="00601466" w:rsidRPr="00601466" w:rsidRDefault="00601466" w:rsidP="00601466">
      <w:pPr>
        <w:ind w:left="284"/>
        <w:jc w:val="both"/>
        <w:rPr>
          <w:rFonts w:ascii="Arial" w:hAnsi="Arial" w:cs="Arial"/>
          <w:b/>
          <w:sz w:val="24"/>
          <w:szCs w:val="18"/>
        </w:rPr>
      </w:pPr>
      <w:r w:rsidRPr="00601466">
        <w:rPr>
          <w:rFonts w:ascii="Arial" w:hAnsi="Arial" w:cs="Arial"/>
          <w:b/>
          <w:sz w:val="24"/>
          <w:szCs w:val="18"/>
        </w:rPr>
        <w:t xml:space="preserve">      </w:t>
      </w:r>
      <w:proofErr w:type="gramStart"/>
      <w:r w:rsidRPr="00601466">
        <w:rPr>
          <w:rFonts w:ascii="Arial" w:hAnsi="Arial" w:cs="Arial"/>
          <w:b/>
          <w:sz w:val="24"/>
          <w:szCs w:val="18"/>
        </w:rPr>
        <w:t>aux</w:t>
      </w:r>
      <w:proofErr w:type="gramEnd"/>
      <w:r w:rsidRPr="00601466">
        <w:rPr>
          <w:rFonts w:ascii="Arial" w:hAnsi="Arial" w:cs="Arial"/>
          <w:b/>
          <w:sz w:val="24"/>
          <w:szCs w:val="18"/>
        </w:rPr>
        <w:t xml:space="preserve"> familles :</w:t>
      </w:r>
    </w:p>
    <w:p w:rsidR="00601466" w:rsidRPr="00601466" w:rsidRDefault="00601466" w:rsidP="00601466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sz w:val="24"/>
          <w:szCs w:val="18"/>
        </w:rPr>
      </w:pPr>
      <w:r w:rsidRPr="00601466">
        <w:rPr>
          <w:rFonts w:ascii="Arial" w:hAnsi="Arial" w:cs="Arial"/>
          <w:b/>
          <w:sz w:val="24"/>
          <w:szCs w:val="18"/>
        </w:rPr>
        <w:t>Le vendredi 30 juin de 17h à 20h</w:t>
      </w:r>
    </w:p>
    <w:p w:rsidR="00601466" w:rsidRPr="00601466" w:rsidRDefault="00601466" w:rsidP="00601466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sz w:val="24"/>
          <w:szCs w:val="18"/>
        </w:rPr>
      </w:pPr>
      <w:r w:rsidRPr="00601466">
        <w:rPr>
          <w:rFonts w:ascii="Arial" w:hAnsi="Arial" w:cs="Arial"/>
          <w:b/>
          <w:sz w:val="24"/>
          <w:szCs w:val="18"/>
        </w:rPr>
        <w:t>Le samedi 1</w:t>
      </w:r>
      <w:r w:rsidRPr="00601466">
        <w:rPr>
          <w:rFonts w:ascii="Arial" w:hAnsi="Arial" w:cs="Arial"/>
          <w:b/>
          <w:sz w:val="24"/>
          <w:szCs w:val="18"/>
          <w:vertAlign w:val="superscript"/>
        </w:rPr>
        <w:t>er</w:t>
      </w:r>
      <w:r w:rsidR="00751533">
        <w:rPr>
          <w:rFonts w:ascii="Arial" w:hAnsi="Arial" w:cs="Arial"/>
          <w:b/>
          <w:sz w:val="24"/>
          <w:szCs w:val="18"/>
        </w:rPr>
        <w:t xml:space="preserve"> juillet de </w:t>
      </w:r>
      <w:r w:rsidRPr="00601466">
        <w:rPr>
          <w:rFonts w:ascii="Arial" w:hAnsi="Arial" w:cs="Arial"/>
          <w:b/>
          <w:sz w:val="24"/>
          <w:szCs w:val="18"/>
        </w:rPr>
        <w:t>9h à 15h</w:t>
      </w:r>
    </w:p>
    <w:p w:rsidR="00601466" w:rsidRPr="00601466" w:rsidRDefault="00601466" w:rsidP="00601466">
      <w:pPr>
        <w:ind w:left="993"/>
        <w:jc w:val="both"/>
        <w:rPr>
          <w:rFonts w:ascii="Arial" w:hAnsi="Arial" w:cs="Arial"/>
          <w:b/>
          <w:sz w:val="24"/>
          <w:szCs w:val="18"/>
        </w:rPr>
      </w:pPr>
      <w:r w:rsidRPr="00601466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86995</wp:posOffset>
                </wp:positionV>
                <wp:extent cx="1962150" cy="409575"/>
                <wp:effectExtent l="9525" t="8890" r="9525" b="10160"/>
                <wp:wrapNone/>
                <wp:docPr id="6" name="Organigramme : Terminateu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09575"/>
                        </a:xfrm>
                        <a:prstGeom prst="flowChartTerminator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48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6" o:spid="_x0000_s1026" type="#_x0000_t116" style="position:absolute;margin-left:60.8pt;margin-top:6.85pt;width:154.5pt;height:3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" fillcolor="#ff5050"/>
            </w:pict>
          </mc:Fallback>
        </mc:AlternateContent>
      </w:r>
    </w:p>
    <w:p w:rsidR="00601466" w:rsidRPr="00601466" w:rsidRDefault="00601466" w:rsidP="00601466">
      <w:pPr>
        <w:ind w:left="1416"/>
        <w:jc w:val="both"/>
        <w:rPr>
          <w:rFonts w:ascii="Arial" w:hAnsi="Arial" w:cs="Arial"/>
          <w:b/>
          <w:sz w:val="24"/>
          <w:szCs w:val="18"/>
        </w:rPr>
      </w:pPr>
      <w:r w:rsidRPr="00601466">
        <w:rPr>
          <w:rFonts w:ascii="Arial" w:hAnsi="Arial" w:cs="Arial"/>
          <w:b/>
          <w:sz w:val="24"/>
          <w:szCs w:val="18"/>
        </w:rPr>
        <w:t>Au 03 - 80 - 44 - 88 - 09</w:t>
      </w: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b/>
          <w:sz w:val="18"/>
          <w:szCs w:val="18"/>
        </w:rPr>
      </w:pPr>
    </w:p>
    <w:p w:rsidR="00601466" w:rsidRPr="00601466" w:rsidRDefault="00751533" w:rsidP="0060146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Vous retrouverez tous ces documents et des compléments d’information sur notre site :</w:t>
      </w:r>
      <w:r w:rsidRPr="00751533">
        <w:t xml:space="preserve"> </w:t>
      </w:r>
      <w:r w:rsidRPr="00751533">
        <w:rPr>
          <w:rFonts w:ascii="Arial" w:hAnsi="Arial" w:cs="Arial"/>
          <w:color w:val="548DD4" w:themeColor="text2" w:themeTint="99"/>
          <w:szCs w:val="24"/>
        </w:rPr>
        <w:t>http://col71-condorcet.ac-dijon.fr/</w:t>
      </w:r>
      <w:bookmarkStart w:id="0" w:name="_GoBack"/>
      <w:bookmarkEnd w:id="0"/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  <w:r w:rsidRPr="00601466">
        <w:rPr>
          <w:rFonts w:ascii="Arial" w:hAnsi="Arial" w:cs="Arial"/>
          <w:szCs w:val="24"/>
        </w:rPr>
        <w:t xml:space="preserve">Nous restons disponibles pour vous accompagner dans cette étape importante de la scolarité de votre enfant. </w:t>
      </w: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30"/>
        </w:tabs>
        <w:jc w:val="both"/>
        <w:rPr>
          <w:rFonts w:ascii="Arial" w:hAnsi="Arial" w:cs="Arial"/>
          <w:szCs w:val="24"/>
        </w:rPr>
      </w:pPr>
      <w:r w:rsidRPr="00601466">
        <w:rPr>
          <w:rFonts w:ascii="Arial" w:hAnsi="Arial" w:cs="Arial"/>
          <w:szCs w:val="24"/>
        </w:rPr>
        <w:t>Je vous prie, Madame, Monsieur, de bien vouloir agréer l’expression de mes salutations distinguées.</w:t>
      </w:r>
    </w:p>
    <w:p w:rsidR="00601466" w:rsidRPr="00601466" w:rsidRDefault="00601466" w:rsidP="00601466">
      <w:pPr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ind w:firstLine="369"/>
        <w:jc w:val="both"/>
        <w:rPr>
          <w:rFonts w:ascii="Arial" w:hAnsi="Arial" w:cs="Arial"/>
          <w:szCs w:val="24"/>
        </w:rPr>
      </w:pPr>
    </w:p>
    <w:p w:rsidR="00601466" w:rsidRPr="00601466" w:rsidRDefault="00601466" w:rsidP="00601466">
      <w:pPr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szCs w:val="24"/>
        </w:rPr>
        <w:t xml:space="preserve">                                                                    </w:t>
      </w:r>
      <w:r w:rsidRPr="00601466">
        <w:rPr>
          <w:rFonts w:ascii="Arial" w:hAnsi="Arial" w:cs="Arial"/>
          <w:szCs w:val="24"/>
        </w:rPr>
        <w:tab/>
      </w:r>
      <w:r w:rsidRPr="00601466">
        <w:rPr>
          <w:rFonts w:ascii="Arial" w:hAnsi="Arial" w:cs="Arial"/>
          <w:szCs w:val="24"/>
        </w:rPr>
        <w:tab/>
      </w:r>
      <w:r w:rsidRPr="00601466">
        <w:rPr>
          <w:rFonts w:ascii="Arial" w:hAnsi="Arial" w:cs="Arial"/>
          <w:szCs w:val="24"/>
        </w:rPr>
        <w:tab/>
      </w:r>
      <w:r w:rsidR="00244A49">
        <w:rPr>
          <w:rFonts w:ascii="Arial" w:hAnsi="Arial" w:cs="Arial"/>
          <w:szCs w:val="24"/>
        </w:rPr>
        <w:t xml:space="preserve">    </w:t>
      </w:r>
      <w:r w:rsidRPr="00601466">
        <w:rPr>
          <w:rFonts w:ascii="Arial" w:hAnsi="Arial" w:cs="Arial"/>
          <w:sz w:val="18"/>
          <w:szCs w:val="18"/>
        </w:rPr>
        <w:t xml:space="preserve">Le Principal  </w:t>
      </w:r>
    </w:p>
    <w:p w:rsidR="00601466" w:rsidRPr="00601466" w:rsidRDefault="00601466" w:rsidP="00601466">
      <w:pPr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  <w:r w:rsidRPr="00601466">
        <w:rPr>
          <w:rFonts w:ascii="Arial" w:hAnsi="Arial" w:cs="Arial"/>
          <w:sz w:val="18"/>
          <w:szCs w:val="18"/>
        </w:rPr>
        <w:t xml:space="preserve">    </w:t>
      </w:r>
      <w:r w:rsidRPr="00601466">
        <w:rPr>
          <w:rFonts w:ascii="Arial" w:hAnsi="Arial" w:cs="Arial"/>
          <w:sz w:val="18"/>
          <w:szCs w:val="18"/>
        </w:rPr>
        <w:tab/>
      </w:r>
      <w:r w:rsidRPr="00601466">
        <w:rPr>
          <w:rFonts w:ascii="Arial" w:hAnsi="Arial" w:cs="Arial"/>
          <w:sz w:val="18"/>
          <w:szCs w:val="18"/>
        </w:rPr>
        <w:tab/>
      </w:r>
      <w:r w:rsidRPr="00601466">
        <w:rPr>
          <w:rFonts w:ascii="Arial" w:hAnsi="Arial" w:cs="Arial"/>
          <w:sz w:val="18"/>
          <w:szCs w:val="18"/>
        </w:rPr>
        <w:tab/>
      </w:r>
      <w:r w:rsidRPr="00601466">
        <w:rPr>
          <w:rFonts w:ascii="Arial" w:hAnsi="Arial" w:cs="Arial"/>
          <w:sz w:val="18"/>
          <w:szCs w:val="18"/>
        </w:rPr>
        <w:tab/>
        <w:t>Béatrice BERNARD</w:t>
      </w: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</w:p>
    <w:p w:rsidR="00601466" w:rsidRPr="00601466" w:rsidRDefault="00601466" w:rsidP="00601466">
      <w:pPr>
        <w:ind w:left="2832"/>
        <w:rPr>
          <w:rFonts w:ascii="Arial" w:hAnsi="Arial" w:cs="Arial"/>
          <w:sz w:val="18"/>
          <w:szCs w:val="18"/>
        </w:rPr>
      </w:pPr>
    </w:p>
    <w:p w:rsidR="00821573" w:rsidRPr="00CE635C" w:rsidRDefault="00601466" w:rsidP="001720BC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821573" w:rsidRPr="00CE635C" w:rsidSect="00961BFB">
      <w:pgSz w:w="11906" w:h="16838"/>
      <w:pgMar w:top="709" w:right="424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640"/>
    <w:multiLevelType w:val="hybridMultilevel"/>
    <w:tmpl w:val="C4FEC8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C42AD"/>
    <w:multiLevelType w:val="hybridMultilevel"/>
    <w:tmpl w:val="871A6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7722"/>
    <w:multiLevelType w:val="hybridMultilevel"/>
    <w:tmpl w:val="BAAA9CCE"/>
    <w:lvl w:ilvl="0" w:tplc="1EE21924">
      <w:numFmt w:val="bullet"/>
      <w:lvlText w:val="-"/>
      <w:lvlJc w:val="left"/>
      <w:pPr>
        <w:ind w:left="17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 w15:restartNumberingAfterBreak="0">
    <w:nsid w:val="2BA52538"/>
    <w:multiLevelType w:val="hybridMultilevel"/>
    <w:tmpl w:val="593E23E6"/>
    <w:lvl w:ilvl="0" w:tplc="B08EA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261"/>
    <w:multiLevelType w:val="hybridMultilevel"/>
    <w:tmpl w:val="9006CA1C"/>
    <w:lvl w:ilvl="0" w:tplc="D5A80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293B"/>
    <w:multiLevelType w:val="hybridMultilevel"/>
    <w:tmpl w:val="83CEDA54"/>
    <w:lvl w:ilvl="0" w:tplc="E464612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D"/>
    <w:rsid w:val="00022A4E"/>
    <w:rsid w:val="00082D8F"/>
    <w:rsid w:val="00087E13"/>
    <w:rsid w:val="0009736E"/>
    <w:rsid w:val="000D572F"/>
    <w:rsid w:val="00112794"/>
    <w:rsid w:val="001436CA"/>
    <w:rsid w:val="00162161"/>
    <w:rsid w:val="001720BC"/>
    <w:rsid w:val="001828FC"/>
    <w:rsid w:val="001B0FD7"/>
    <w:rsid w:val="001B4F7D"/>
    <w:rsid w:val="001C0055"/>
    <w:rsid w:val="001E382B"/>
    <w:rsid w:val="00211733"/>
    <w:rsid w:val="00244A49"/>
    <w:rsid w:val="002920E0"/>
    <w:rsid w:val="002D2059"/>
    <w:rsid w:val="002D4E52"/>
    <w:rsid w:val="003679C7"/>
    <w:rsid w:val="003F1916"/>
    <w:rsid w:val="00406D36"/>
    <w:rsid w:val="00470F7A"/>
    <w:rsid w:val="004C7992"/>
    <w:rsid w:val="0050789D"/>
    <w:rsid w:val="00525286"/>
    <w:rsid w:val="00530ABA"/>
    <w:rsid w:val="005366EB"/>
    <w:rsid w:val="00562002"/>
    <w:rsid w:val="005F629C"/>
    <w:rsid w:val="00601466"/>
    <w:rsid w:val="00605C76"/>
    <w:rsid w:val="006261B8"/>
    <w:rsid w:val="00723AE5"/>
    <w:rsid w:val="00751533"/>
    <w:rsid w:val="00760730"/>
    <w:rsid w:val="00797411"/>
    <w:rsid w:val="007A66CE"/>
    <w:rsid w:val="007F2721"/>
    <w:rsid w:val="007F2AAF"/>
    <w:rsid w:val="00821573"/>
    <w:rsid w:val="00836BCD"/>
    <w:rsid w:val="00841818"/>
    <w:rsid w:val="00874457"/>
    <w:rsid w:val="008A181D"/>
    <w:rsid w:val="008B2FB7"/>
    <w:rsid w:val="008C18F8"/>
    <w:rsid w:val="008E208D"/>
    <w:rsid w:val="008F4A3E"/>
    <w:rsid w:val="009230DB"/>
    <w:rsid w:val="009448DD"/>
    <w:rsid w:val="009463E2"/>
    <w:rsid w:val="009526CB"/>
    <w:rsid w:val="00955A1A"/>
    <w:rsid w:val="00961BFB"/>
    <w:rsid w:val="009C0D6A"/>
    <w:rsid w:val="009C445B"/>
    <w:rsid w:val="009C644B"/>
    <w:rsid w:val="009E3427"/>
    <w:rsid w:val="009F0161"/>
    <w:rsid w:val="00A045E4"/>
    <w:rsid w:val="00A1191B"/>
    <w:rsid w:val="00A4117A"/>
    <w:rsid w:val="00A42CA7"/>
    <w:rsid w:val="00A95E6A"/>
    <w:rsid w:val="00AA3057"/>
    <w:rsid w:val="00B57CC1"/>
    <w:rsid w:val="00B95DC8"/>
    <w:rsid w:val="00BF0EED"/>
    <w:rsid w:val="00C01285"/>
    <w:rsid w:val="00C261FC"/>
    <w:rsid w:val="00C92FA4"/>
    <w:rsid w:val="00CE635C"/>
    <w:rsid w:val="00CF4577"/>
    <w:rsid w:val="00D22A4C"/>
    <w:rsid w:val="00D74446"/>
    <w:rsid w:val="00DB7FD6"/>
    <w:rsid w:val="00DF20DA"/>
    <w:rsid w:val="00E03E59"/>
    <w:rsid w:val="00F87653"/>
    <w:rsid w:val="00FC176E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B5E6"/>
  <w15:docId w15:val="{6DE68241-EC08-44A6-AFA0-4423EE4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21573"/>
    <w:pPr>
      <w:keepNext/>
      <w:outlineLvl w:val="1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link w:val="Titre3Car"/>
    <w:qFormat/>
    <w:rsid w:val="00821573"/>
    <w:pPr>
      <w:keepNext/>
      <w:jc w:val="right"/>
      <w:outlineLvl w:val="2"/>
    </w:pPr>
    <w:rPr>
      <w:rFonts w:ascii="Arial" w:hAnsi="Arial" w:cs="Arial"/>
      <w:b/>
      <w:bCs/>
      <w:position w:val="10"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821573"/>
    <w:pPr>
      <w:keepNext/>
      <w:tabs>
        <w:tab w:val="left" w:pos="3402"/>
      </w:tabs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E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EE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21573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21573"/>
    <w:rPr>
      <w:rFonts w:ascii="Arial" w:eastAsia="Times New Roman" w:hAnsi="Arial" w:cs="Arial"/>
      <w:b/>
      <w:bCs/>
      <w:position w:val="10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821573"/>
    <w:rPr>
      <w:rFonts w:ascii="Arial" w:eastAsia="Times New Roman" w:hAnsi="Arial" w:cs="Times New Roman"/>
      <w:b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2F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2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tiquette">
    <w:name w:val="etiquette"/>
    <w:basedOn w:val="Policepardfaut"/>
    <w:rsid w:val="006261B8"/>
  </w:style>
  <w:style w:type="character" w:customStyle="1" w:styleId="champdonneespouretiquette">
    <w:name w:val="champdonneespouretiquette"/>
    <w:basedOn w:val="Policepardfaut"/>
    <w:rsid w:val="0062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11321a@ac-dijon.fr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eleserv.ac-dijon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eatrice.bernard@ac-dijon.fr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hyperlink" Target="mailto:0711321a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rice.bernard@ac-dijon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élèves</dc:creator>
  <cp:lastModifiedBy>principal</cp:lastModifiedBy>
  <cp:revision>6</cp:revision>
  <cp:lastPrinted>2017-06-21T19:50:00Z</cp:lastPrinted>
  <dcterms:created xsi:type="dcterms:W3CDTF">2017-06-21T19:48:00Z</dcterms:created>
  <dcterms:modified xsi:type="dcterms:W3CDTF">2017-06-22T10:08:00Z</dcterms:modified>
</cp:coreProperties>
</file>